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8" w:rsidRPr="00C33DE7" w:rsidRDefault="00362AA8" w:rsidP="00362AA8">
      <w:pPr>
        <w:ind w:left="-540" w:right="-545" w:hanging="360"/>
        <w:jc w:val="center"/>
        <w:rPr>
          <w:sz w:val="28"/>
        </w:rPr>
      </w:pPr>
      <w:proofErr w:type="spellStart"/>
      <w:r w:rsidRPr="00C33DE7">
        <w:rPr>
          <w:sz w:val="28"/>
        </w:rPr>
        <w:t>Энгельсский</w:t>
      </w:r>
      <w:proofErr w:type="spellEnd"/>
      <w:r w:rsidRPr="00C33DE7">
        <w:rPr>
          <w:sz w:val="28"/>
        </w:rPr>
        <w:t xml:space="preserve"> технологический институт (филиал) </w:t>
      </w:r>
      <w:proofErr w:type="spellStart"/>
      <w:r w:rsidRPr="00C33DE7">
        <w:rPr>
          <w:sz w:val="28"/>
        </w:rPr>
        <w:t>ф</w:t>
      </w:r>
      <w:proofErr w:type="spellEnd"/>
      <w:r w:rsidRPr="00C33DE7">
        <w:rPr>
          <w:sz w:val="28"/>
          <w:lang w:val="fr-FR"/>
        </w:rPr>
        <w:t>едерально</w:t>
      </w:r>
      <w:r w:rsidRPr="00C33DE7">
        <w:rPr>
          <w:sz w:val="28"/>
        </w:rPr>
        <w:t>го</w:t>
      </w:r>
      <w:r w:rsidRPr="00C33DE7">
        <w:rPr>
          <w:sz w:val="28"/>
          <w:lang w:val="fr-FR"/>
        </w:rPr>
        <w:t xml:space="preserve"> государственно</w:t>
      </w:r>
      <w:r w:rsidRPr="00C33DE7">
        <w:rPr>
          <w:sz w:val="28"/>
        </w:rPr>
        <w:t>го</w:t>
      </w:r>
      <w:r w:rsidRPr="00C33DE7">
        <w:rPr>
          <w:sz w:val="28"/>
          <w:lang w:val="fr-FR"/>
        </w:rPr>
        <w:t xml:space="preserve"> бюджетно</w:t>
      </w:r>
      <w:r w:rsidRPr="00C33DE7">
        <w:rPr>
          <w:sz w:val="28"/>
        </w:rPr>
        <w:t>го</w:t>
      </w:r>
      <w:r w:rsidRPr="00C33DE7">
        <w:rPr>
          <w:sz w:val="28"/>
          <w:lang w:val="fr-FR"/>
        </w:rPr>
        <w:t xml:space="preserve">  образовательно</w:t>
      </w:r>
      <w:r w:rsidRPr="00C33DE7">
        <w:rPr>
          <w:sz w:val="28"/>
        </w:rPr>
        <w:t>го</w:t>
      </w:r>
      <w:r w:rsidRPr="00C33DE7">
        <w:rPr>
          <w:sz w:val="28"/>
          <w:lang w:val="fr-FR"/>
        </w:rPr>
        <w:t xml:space="preserve"> учреждени</w:t>
      </w:r>
      <w:r w:rsidRPr="00C33DE7">
        <w:rPr>
          <w:sz w:val="28"/>
        </w:rPr>
        <w:t>я</w:t>
      </w:r>
    </w:p>
    <w:p w:rsidR="00362AA8" w:rsidRPr="00C33DE7" w:rsidRDefault="00362AA8" w:rsidP="00362AA8">
      <w:pPr>
        <w:jc w:val="center"/>
        <w:rPr>
          <w:sz w:val="28"/>
          <w:lang w:val="fr-FR"/>
        </w:rPr>
      </w:pPr>
      <w:r w:rsidRPr="00C33DE7">
        <w:rPr>
          <w:sz w:val="28"/>
          <w:lang w:val="fr-FR"/>
        </w:rPr>
        <w:t xml:space="preserve">высшего образования </w:t>
      </w:r>
    </w:p>
    <w:p w:rsidR="00362AA8" w:rsidRPr="00C33DE7" w:rsidRDefault="00362AA8" w:rsidP="00362AA8">
      <w:pPr>
        <w:ind w:left="-540"/>
        <w:jc w:val="center"/>
        <w:rPr>
          <w:sz w:val="28"/>
          <w:lang w:val="fr-FR"/>
        </w:rPr>
      </w:pPr>
      <w:r w:rsidRPr="00C33DE7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362AA8" w:rsidRPr="00C33DE7" w:rsidRDefault="00362AA8" w:rsidP="00362AA8">
      <w:pPr>
        <w:jc w:val="center"/>
        <w:rPr>
          <w:sz w:val="28"/>
          <w:lang w:val="fr-FR"/>
        </w:rPr>
      </w:pPr>
    </w:p>
    <w:p w:rsidR="00362AA8" w:rsidRPr="009640EE" w:rsidRDefault="00362AA8" w:rsidP="00362AA8">
      <w:pPr>
        <w:jc w:val="center"/>
        <w:rPr>
          <w:sz w:val="28"/>
        </w:rPr>
      </w:pPr>
      <w:r w:rsidRPr="009640EE">
        <w:rPr>
          <w:sz w:val="28"/>
        </w:rPr>
        <w:t>Кафедра «Экономика и гуманитарные науки»</w:t>
      </w:r>
    </w:p>
    <w:p w:rsidR="00362AA8" w:rsidRPr="009640EE" w:rsidRDefault="00362AA8" w:rsidP="00362AA8">
      <w:pPr>
        <w:jc w:val="center"/>
        <w:rPr>
          <w:sz w:val="28"/>
        </w:rPr>
      </w:pPr>
    </w:p>
    <w:p w:rsidR="00362AA8" w:rsidRPr="009640EE" w:rsidRDefault="00362AA8" w:rsidP="00362AA8">
      <w:pPr>
        <w:jc w:val="center"/>
        <w:rPr>
          <w:sz w:val="28"/>
        </w:rPr>
      </w:pPr>
    </w:p>
    <w:p w:rsidR="00362AA8" w:rsidRPr="009640EE" w:rsidRDefault="00362AA8" w:rsidP="00362A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640EE">
        <w:rPr>
          <w:b/>
          <w:kern w:val="28"/>
          <w:sz w:val="28"/>
          <w:szCs w:val="20"/>
        </w:rPr>
        <w:t>РАБОЧАЯ ПРОГРАММА</w:t>
      </w:r>
    </w:p>
    <w:p w:rsidR="00362AA8" w:rsidRDefault="00362AA8" w:rsidP="00362AA8">
      <w:pPr>
        <w:jc w:val="center"/>
        <w:rPr>
          <w:sz w:val="28"/>
        </w:rPr>
      </w:pPr>
    </w:p>
    <w:p w:rsidR="00362AA8" w:rsidRPr="009640EE" w:rsidRDefault="00362AA8" w:rsidP="00362AA8">
      <w:pPr>
        <w:jc w:val="center"/>
        <w:rPr>
          <w:sz w:val="28"/>
        </w:rPr>
      </w:pPr>
      <w:r w:rsidRPr="009640EE">
        <w:rPr>
          <w:sz w:val="28"/>
        </w:rPr>
        <w:t>по дисциплине</w:t>
      </w:r>
    </w:p>
    <w:p w:rsidR="00362AA8" w:rsidRPr="009640EE" w:rsidRDefault="00362AA8" w:rsidP="00362A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Б.1.1.3</w:t>
      </w:r>
      <w:r w:rsidRPr="009640EE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Иностранный язык</w:t>
      </w:r>
      <w:r w:rsidRPr="009640EE">
        <w:rPr>
          <w:sz w:val="28"/>
          <w:szCs w:val="28"/>
          <w:u w:val="single"/>
        </w:rPr>
        <w:t>»</w:t>
      </w:r>
      <w:r w:rsidRPr="009640EE">
        <w:rPr>
          <w:i/>
          <w:sz w:val="28"/>
          <w:szCs w:val="28"/>
          <w:u w:val="single"/>
        </w:rPr>
        <w:t xml:space="preserve"> </w:t>
      </w:r>
    </w:p>
    <w:p w:rsidR="00362AA8" w:rsidRPr="00EE04AD" w:rsidRDefault="00362AA8" w:rsidP="00362AA8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 w:rsidRPr="00EE04AD">
        <w:rPr>
          <w:sz w:val="28"/>
          <w:szCs w:val="28"/>
        </w:rPr>
        <w:t xml:space="preserve">15.03.02 </w:t>
      </w:r>
      <w:r>
        <w:rPr>
          <w:sz w:val="28"/>
          <w:szCs w:val="28"/>
        </w:rPr>
        <w:t xml:space="preserve"> «</w:t>
      </w:r>
      <w:r w:rsidRPr="00EE04AD">
        <w:rPr>
          <w:sz w:val="28"/>
          <w:szCs w:val="28"/>
        </w:rPr>
        <w:t>Технологические машины и оборудование</w:t>
      </w:r>
      <w:r>
        <w:rPr>
          <w:sz w:val="28"/>
          <w:szCs w:val="28"/>
        </w:rPr>
        <w:t>»</w:t>
      </w:r>
    </w:p>
    <w:p w:rsidR="00362AA8" w:rsidRPr="00EE04AD" w:rsidRDefault="00362AA8" w:rsidP="00362AA8">
      <w:pPr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E04AD">
        <w:rPr>
          <w:sz w:val="28"/>
          <w:szCs w:val="28"/>
        </w:rPr>
        <w:t>рофиль: Оборудование химических и нефтегазовых производств</w:t>
      </w:r>
    </w:p>
    <w:p w:rsidR="00362AA8" w:rsidRPr="00FF0CCD" w:rsidRDefault="00362AA8" w:rsidP="00362AA8">
      <w:pPr>
        <w:tabs>
          <w:tab w:val="left" w:pos="708"/>
        </w:tabs>
        <w:jc w:val="center"/>
        <w:rPr>
          <w:color w:val="000000" w:themeColor="text1"/>
          <w:sz w:val="28"/>
          <w:szCs w:val="28"/>
        </w:rPr>
      </w:pPr>
    </w:p>
    <w:p w:rsidR="00362AA8" w:rsidRDefault="00362AA8" w:rsidP="00362AA8">
      <w:pPr>
        <w:tabs>
          <w:tab w:val="right" w:leader="underscore" w:pos="8505"/>
        </w:tabs>
        <w:jc w:val="center"/>
        <w:rPr>
          <w:sz w:val="28"/>
        </w:rPr>
      </w:pP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–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очная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курс – 1,2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семестр –  1,2,3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зачетных единиц – 8 (3+3+2), 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часов в неделю –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всего часов – 288 (108+108+72)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лекции – нет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коллоквиумы – нет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  <w:lang w:val="ru-RU"/>
        </w:rPr>
        <w:t>24 (8+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8+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лабораторные занятия – нет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0+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0+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4)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 – 1,2 семестр 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экзамен –  3 семестр</w:t>
      </w:r>
    </w:p>
    <w:p w:rsidR="00362AA8" w:rsidRPr="009640EE" w:rsidRDefault="00362AA8" w:rsidP="00362AA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РГР – нет</w:t>
      </w:r>
    </w:p>
    <w:p w:rsidR="00362AA8" w:rsidRPr="009640EE" w:rsidRDefault="00362AA8" w:rsidP="00362AA8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курсовая работа – нет</w:t>
      </w:r>
    </w:p>
    <w:p w:rsidR="00362AA8" w:rsidRPr="009640EE" w:rsidRDefault="00362AA8" w:rsidP="00362AA8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курсовой проект – нет</w:t>
      </w:r>
    </w:p>
    <w:p w:rsidR="00362AA8" w:rsidRPr="001372D3" w:rsidRDefault="00362AA8" w:rsidP="00362AA8">
      <w:pPr>
        <w:jc w:val="both"/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362AA8" w:rsidRDefault="00362AA8" w:rsidP="00362AA8">
      <w:pPr>
        <w:jc w:val="both"/>
      </w:pPr>
    </w:p>
    <w:p w:rsidR="00362AA8" w:rsidRDefault="00362AA8" w:rsidP="00362AA8">
      <w:pPr>
        <w:jc w:val="right"/>
      </w:pPr>
    </w:p>
    <w:p w:rsidR="00362AA8" w:rsidRDefault="00362AA8" w:rsidP="00362AA8">
      <w:pPr>
        <w:jc w:val="center"/>
        <w:rPr>
          <w:sz w:val="28"/>
        </w:rPr>
      </w:pPr>
      <w:r w:rsidRPr="009640EE">
        <w:rPr>
          <w:sz w:val="28"/>
        </w:rPr>
        <w:t>Энгельс 202</w:t>
      </w:r>
      <w:r>
        <w:rPr>
          <w:sz w:val="28"/>
        </w:rPr>
        <w:t>2</w:t>
      </w:r>
    </w:p>
    <w:p w:rsidR="00362AA8" w:rsidRPr="009640EE" w:rsidRDefault="00362AA8" w:rsidP="00362AA8">
      <w:pPr>
        <w:jc w:val="center"/>
      </w:pPr>
    </w:p>
    <w:p w:rsidR="00362AA8" w:rsidRPr="006D3D5E" w:rsidRDefault="00362AA8" w:rsidP="00362AA8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6D3D5E">
        <w:rPr>
          <w:b/>
          <w:bCs/>
        </w:rPr>
        <w:t>Цели и задачи дисциплины</w:t>
      </w:r>
    </w:p>
    <w:p w:rsidR="00362AA8" w:rsidRDefault="00362AA8" w:rsidP="00362AA8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777992">
        <w:t>социокультурной</w:t>
      </w:r>
      <w:proofErr w:type="spellEnd"/>
      <w:r w:rsidRPr="00777992">
        <w:t xml:space="preserve"> и профессиональной сферах общения.</w:t>
      </w:r>
      <w:r w:rsidRPr="001372D3">
        <w:t xml:space="preserve"> </w:t>
      </w:r>
      <w:proofErr w:type="gramEnd"/>
    </w:p>
    <w:p w:rsidR="00362AA8" w:rsidRPr="00777992" w:rsidRDefault="00362AA8" w:rsidP="00362AA8">
      <w:pPr>
        <w:pStyle w:val="a5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Коммуникативная компетенция представляет </w:t>
      </w:r>
      <w:proofErr w:type="spellStart"/>
      <w:r w:rsidRPr="00777992">
        <w:t>многоаспектное</w:t>
      </w:r>
      <w:proofErr w:type="spellEnd"/>
      <w:r w:rsidRPr="00777992">
        <w:t xml:space="preserve"> образование, включающее в свою структурную организацию лингвистическую, дискурсивную, </w:t>
      </w:r>
      <w:proofErr w:type="spellStart"/>
      <w:r w:rsidRPr="00777992">
        <w:t>социокультурную</w:t>
      </w:r>
      <w:proofErr w:type="spellEnd"/>
      <w:r w:rsidRPr="00777992">
        <w:t xml:space="preserve">, самообразовательную компетенции, предполагающие формирование соответствующих знаний предметного лингвистического, методологического, процедурного характера, реализацию собственно коммуникативных (в том числе с учетом направления подготовки), профессионально-когнитивных, организаторских, конструктивных умений.  </w:t>
      </w:r>
      <w:proofErr w:type="gramEnd"/>
    </w:p>
    <w:p w:rsidR="00362AA8" w:rsidRPr="009640EE" w:rsidRDefault="00362AA8" w:rsidP="00362AA8">
      <w:pPr>
        <w:ind w:firstLine="709"/>
        <w:jc w:val="both"/>
        <w:rPr>
          <w:iCs/>
        </w:rPr>
      </w:pPr>
      <w:r w:rsidRPr="009640EE">
        <w:rPr>
          <w:b/>
          <w:bCs/>
          <w:iCs/>
        </w:rPr>
        <w:t>Задачи изучения дисциплины</w:t>
      </w:r>
      <w:r w:rsidRPr="009640EE">
        <w:rPr>
          <w:iCs/>
        </w:rPr>
        <w:t xml:space="preserve">: </w:t>
      </w:r>
    </w:p>
    <w:p w:rsidR="00362AA8" w:rsidRPr="00777992" w:rsidRDefault="00362AA8" w:rsidP="00362AA8">
      <w:pPr>
        <w:pStyle w:val="a5"/>
        <w:ind w:left="0" w:firstLine="709"/>
        <w:jc w:val="both"/>
      </w:pPr>
      <w:r>
        <w:t>- с</w:t>
      </w:r>
      <w:r w:rsidRPr="00777992">
        <w:t>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362AA8" w:rsidRDefault="00362AA8" w:rsidP="00362AA8">
      <w:pPr>
        <w:pStyle w:val="a5"/>
        <w:ind w:left="0" w:firstLine="709"/>
        <w:jc w:val="both"/>
      </w:pPr>
      <w:proofErr w:type="gramStart"/>
      <w:r>
        <w:t xml:space="preserve">- </w:t>
      </w:r>
      <w:r w:rsidRPr="00777992">
        <w:t xml:space="preserve">способствовать развитию способности осуществлять общение </w:t>
      </w:r>
      <w:r>
        <w:t xml:space="preserve">в рамках повседневно-бытовых ситуаций </w:t>
      </w:r>
      <w:r w:rsidRPr="00125462">
        <w:rPr>
          <w:i/>
          <w:iCs/>
        </w:rPr>
        <w:t xml:space="preserve"> </w:t>
      </w:r>
      <w:r w:rsidRPr="00777992">
        <w:t>в форм</w:t>
      </w:r>
      <w:r>
        <w:t xml:space="preserve">е монолога, диалога, учитывая </w:t>
      </w:r>
      <w:r w:rsidRPr="00777992">
        <w:t xml:space="preserve"> различия в родной и изучаемой культурах; </w:t>
      </w:r>
      <w:proofErr w:type="gramEnd"/>
    </w:p>
    <w:p w:rsidR="00362AA8" w:rsidRPr="00777992" w:rsidRDefault="00362AA8" w:rsidP="00362AA8">
      <w:pPr>
        <w:pStyle w:val="a5"/>
        <w:ind w:left="0" w:firstLine="709"/>
        <w:jc w:val="both"/>
      </w:pPr>
      <w:r>
        <w:t xml:space="preserve">- </w:t>
      </w:r>
      <w:r w:rsidRPr="00777992">
        <w:t>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362AA8" w:rsidRPr="00777992" w:rsidRDefault="00362AA8" w:rsidP="00362AA8">
      <w:pPr>
        <w:pStyle w:val="a5"/>
        <w:ind w:left="0" w:firstLine="709"/>
        <w:jc w:val="both"/>
      </w:pPr>
      <w:r>
        <w:t xml:space="preserve">- </w:t>
      </w:r>
      <w:r w:rsidRPr="00777992">
        <w:t>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</w:t>
      </w:r>
      <w:r>
        <w:t>цифики;</w:t>
      </w:r>
    </w:p>
    <w:p w:rsidR="00362AA8" w:rsidRPr="00777992" w:rsidRDefault="00362AA8" w:rsidP="00362AA8">
      <w:pPr>
        <w:pStyle w:val="a5"/>
        <w:ind w:left="0" w:firstLine="709"/>
        <w:jc w:val="both"/>
        <w:rPr>
          <w:color w:val="0D0D0D"/>
        </w:rPr>
      </w:pPr>
      <w:r>
        <w:rPr>
          <w:color w:val="0D0D0D"/>
        </w:rPr>
        <w:t xml:space="preserve">- </w:t>
      </w:r>
      <w:r w:rsidRPr="00777992">
        <w:rPr>
          <w:color w:val="0D0D0D"/>
        </w:rPr>
        <w:t xml:space="preserve">способствовать формированию и развитию познавательной потребности, мотивов учебной деятельности, профессиональной направленности личности </w:t>
      </w:r>
      <w:r>
        <w:rPr>
          <w:color w:val="0D0D0D"/>
        </w:rPr>
        <w:t>бакалавра</w:t>
      </w:r>
      <w:r w:rsidRPr="00777992">
        <w:rPr>
          <w:color w:val="0D0D0D"/>
        </w:rPr>
        <w:t xml:space="preserve">. </w:t>
      </w:r>
    </w:p>
    <w:p w:rsidR="00362AA8" w:rsidRPr="00777992" w:rsidRDefault="00362AA8" w:rsidP="00362AA8">
      <w:pPr>
        <w:ind w:left="360"/>
        <w:jc w:val="both"/>
        <w:rPr>
          <w:color w:val="0D0D0D"/>
        </w:rPr>
      </w:pPr>
    </w:p>
    <w:p w:rsidR="00362AA8" w:rsidRPr="006D3D5E" w:rsidRDefault="00362AA8" w:rsidP="00362AA8">
      <w:pPr>
        <w:pStyle w:val="a5"/>
        <w:numPr>
          <w:ilvl w:val="0"/>
          <w:numId w:val="1"/>
        </w:numPr>
        <w:tabs>
          <w:tab w:val="left" w:pos="1080"/>
        </w:tabs>
        <w:jc w:val="center"/>
        <w:rPr>
          <w:b/>
          <w:bCs/>
        </w:rPr>
      </w:pPr>
      <w:r w:rsidRPr="006D3D5E">
        <w:rPr>
          <w:b/>
          <w:bCs/>
        </w:rPr>
        <w:t xml:space="preserve">Место дисциплины в структуре ООП </w:t>
      </w:r>
      <w:proofErr w:type="gramStart"/>
      <w:r w:rsidRPr="006D3D5E">
        <w:rPr>
          <w:b/>
          <w:bCs/>
        </w:rPr>
        <w:t>ВО</w:t>
      </w:r>
      <w:proofErr w:type="gramEnd"/>
    </w:p>
    <w:p w:rsidR="00362AA8" w:rsidRPr="00777992" w:rsidRDefault="00362AA8" w:rsidP="00362AA8">
      <w:pPr>
        <w:pStyle w:val="a5"/>
        <w:ind w:left="0" w:firstLine="709"/>
        <w:jc w:val="both"/>
      </w:pPr>
      <w:r w:rsidRPr="00777992">
        <w:t>Дисциплина «Иностранный язык» для неязыковых факультетов относится к гуманитарны</w:t>
      </w:r>
      <w:r>
        <w:t>м</w:t>
      </w:r>
      <w:r w:rsidRPr="00777992">
        <w:t>, социальны</w:t>
      </w:r>
      <w:r>
        <w:t>м</w:t>
      </w:r>
      <w:r w:rsidRPr="00777992">
        <w:t xml:space="preserve"> и экономически</w:t>
      </w:r>
      <w:r>
        <w:t>м</w:t>
      </w:r>
      <w:r w:rsidRPr="00777992">
        <w:t xml:space="preserve"> дисциплин</w:t>
      </w:r>
      <w:r>
        <w:t>ам</w:t>
      </w:r>
      <w:r w:rsidRPr="00777992">
        <w:t xml:space="preserve"> и входит в состав базовой части ООП.</w:t>
      </w:r>
    </w:p>
    <w:p w:rsidR="00362AA8" w:rsidRPr="009640EE" w:rsidRDefault="00362AA8" w:rsidP="00362AA8">
      <w:pPr>
        <w:ind w:firstLine="709"/>
        <w:jc w:val="both"/>
        <w:rPr>
          <w:b/>
        </w:rPr>
      </w:pPr>
      <w:r w:rsidRPr="00777992">
        <w:t xml:space="preserve">Поскольку </w:t>
      </w:r>
      <w:r>
        <w:t>изучение дисциплины</w:t>
      </w:r>
      <w:r w:rsidRPr="00777992">
        <w:t xml:space="preserve"> «Иностранный язык»</w:t>
      </w:r>
      <w:r>
        <w:t xml:space="preserve"> начинается </w:t>
      </w:r>
      <w:r w:rsidRPr="00777992">
        <w:t xml:space="preserve"> на первом</w:t>
      </w:r>
      <w:r>
        <w:t xml:space="preserve"> курсе</w:t>
      </w:r>
      <w:r w:rsidRPr="00777992">
        <w:t xml:space="preserve">, обучающиеся могут использовать знания, умения, способы деятельности и установки, сформированные в ходе изучения дисциплины «Иностранный язык» в рамках старшей школы (звена среднего специального образования). </w:t>
      </w:r>
      <w:r>
        <w:t xml:space="preserve">Обучающиеся должны иметь следующие </w:t>
      </w:r>
      <w:r w:rsidRPr="009640EE">
        <w:rPr>
          <w:b/>
        </w:rPr>
        <w:t>п</w:t>
      </w:r>
      <w:r w:rsidRPr="009640EE">
        <w:rPr>
          <w:b/>
          <w:bCs/>
          <w:iCs/>
        </w:rPr>
        <w:t>редварительные компетенции</w:t>
      </w:r>
      <w:r w:rsidRPr="009640EE">
        <w:rPr>
          <w:b/>
          <w:iCs/>
        </w:rPr>
        <w:t xml:space="preserve">: </w:t>
      </w:r>
    </w:p>
    <w:p w:rsidR="00362AA8" w:rsidRPr="00777992" w:rsidRDefault="00362AA8" w:rsidP="00362AA8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знать</w:t>
      </w:r>
      <w:r>
        <w:rPr>
          <w:i/>
          <w:iCs/>
        </w:rPr>
        <w:t>:</w:t>
      </w:r>
      <w:r w:rsidRPr="00777992">
        <w:t xml:space="preserve"> основы фонетики, грамматики  и иметь достаточный багаж лексики для работы с аутентичными материалами;</w:t>
      </w:r>
    </w:p>
    <w:p w:rsidR="00362AA8" w:rsidRPr="00777992" w:rsidRDefault="00362AA8" w:rsidP="00362AA8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уметь</w:t>
      </w:r>
      <w:r>
        <w:rPr>
          <w:i/>
          <w:iCs/>
        </w:rPr>
        <w:t>:</w:t>
      </w:r>
      <w:r w:rsidRPr="00777992">
        <w:t xml:space="preserve"> выделять вести беседу на различные бытовые темы;</w:t>
      </w:r>
    </w:p>
    <w:p w:rsidR="00362AA8" w:rsidRPr="00777992" w:rsidRDefault="00362AA8" w:rsidP="00362AA8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владеть</w:t>
      </w:r>
      <w:r>
        <w:rPr>
          <w:i/>
          <w:iCs/>
        </w:rPr>
        <w:t>:</w:t>
      </w:r>
      <w:r w:rsidRPr="00777992">
        <w:t xml:space="preserve"> навыками </w:t>
      </w:r>
      <w:proofErr w:type="spellStart"/>
      <w:r w:rsidRPr="00777992">
        <w:t>аудирования</w:t>
      </w:r>
      <w:proofErr w:type="spellEnd"/>
      <w:r w:rsidRPr="00777992">
        <w:t>, чтения, письма.</w:t>
      </w:r>
    </w:p>
    <w:p w:rsidR="00362AA8" w:rsidRDefault="00362AA8" w:rsidP="00362AA8">
      <w:pPr>
        <w:ind w:firstLine="709"/>
        <w:jc w:val="both"/>
      </w:pPr>
      <w:r w:rsidRPr="00777992">
        <w:t xml:space="preserve">Дисциплина «Иностранный язык»  входит в цикл гуманитарных, социальных и экономических дисциплин и осваивается в тесной связи с другими общеобразовательными и специальными дисциплинами этого цикла. Данный цикл дисциплин призван сформировать общеобразовательную базу будущих бакалавров в рамках формирования и развития общекультурных компетенций. </w:t>
      </w:r>
    </w:p>
    <w:p w:rsidR="00362AA8" w:rsidRPr="00777992" w:rsidRDefault="00362AA8" w:rsidP="00362AA8">
      <w:pPr>
        <w:pStyle w:val="a5"/>
        <w:ind w:left="0"/>
        <w:jc w:val="both"/>
      </w:pPr>
    </w:p>
    <w:p w:rsidR="00362AA8" w:rsidRDefault="00362AA8" w:rsidP="00362AA8">
      <w:pPr>
        <w:pStyle w:val="a5"/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 w:rsidRPr="00777992">
        <w:rPr>
          <w:b/>
          <w:bCs/>
        </w:rPr>
        <w:t>Требования к результатам освоения дисциплины</w:t>
      </w:r>
    </w:p>
    <w:p w:rsidR="00362AA8" w:rsidRDefault="00362AA8" w:rsidP="00362AA8">
      <w:pPr>
        <w:ind w:firstLine="709"/>
        <w:jc w:val="both"/>
        <w:rPr>
          <w:b/>
          <w:bCs/>
        </w:rPr>
      </w:pPr>
      <w:r>
        <w:t xml:space="preserve">Изучение дисциплины направлено на формирование компетенции: </w:t>
      </w:r>
    </w:p>
    <w:p w:rsidR="00362AA8" w:rsidRDefault="00362AA8" w:rsidP="00362AA8">
      <w:pPr>
        <w:jc w:val="center"/>
        <w:rPr>
          <w:b/>
          <w:bCs/>
        </w:rPr>
      </w:pPr>
    </w:p>
    <w:p w:rsidR="00362AA8" w:rsidRDefault="00362AA8" w:rsidP="00362AA8">
      <w:pPr>
        <w:ind w:firstLine="709"/>
        <w:jc w:val="both"/>
      </w:pPr>
      <w:r>
        <w:t xml:space="preserve">ОК-5 – </w:t>
      </w:r>
      <w:r w:rsidRPr="00DB6333">
        <w:t xml:space="preserve">способность к коммуникации в устной и письменной </w:t>
      </w:r>
      <w:proofErr w:type="gramStart"/>
      <w:r w:rsidRPr="00DB6333">
        <w:t>формах</w:t>
      </w:r>
      <w:proofErr w:type="gramEnd"/>
      <w:r w:rsidRPr="00DB6333">
        <w:t xml:space="preserve"> на русском и иностранном языках для решения задач межличностного и межкультурного взаимодействия</w:t>
      </w:r>
      <w:r>
        <w:t>.</w:t>
      </w:r>
    </w:p>
    <w:p w:rsidR="00362AA8" w:rsidRPr="00197AA2" w:rsidRDefault="00362AA8" w:rsidP="00362AA8">
      <w:pPr>
        <w:ind w:firstLine="709"/>
        <w:jc w:val="both"/>
      </w:pPr>
      <w:r w:rsidRPr="00197AA2">
        <w:t xml:space="preserve">В результате освоения дисциплины студент должен: </w:t>
      </w:r>
    </w:p>
    <w:p w:rsidR="00362AA8" w:rsidRPr="00197AA2" w:rsidRDefault="00362AA8" w:rsidP="00362AA8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Знать:</w:t>
      </w:r>
    </w:p>
    <w:p w:rsidR="00362AA8" w:rsidRPr="00197AA2" w:rsidRDefault="00362AA8" w:rsidP="00362AA8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362AA8" w:rsidRPr="00197AA2" w:rsidRDefault="00362AA8" w:rsidP="00362AA8">
      <w:pPr>
        <w:ind w:left="45" w:firstLine="663"/>
        <w:jc w:val="both"/>
        <w:outlineLvl w:val="0"/>
      </w:pPr>
      <w:r w:rsidRPr="00197AA2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362AA8" w:rsidRPr="00197AA2" w:rsidRDefault="00362AA8" w:rsidP="00362AA8">
      <w:pPr>
        <w:ind w:left="45" w:firstLine="663"/>
        <w:jc w:val="both"/>
        <w:outlineLvl w:val="0"/>
      </w:pPr>
      <w:r w:rsidRPr="00197AA2">
        <w:t>-  вести побудительный диалог, выражая просьбу, совет, приглашение к действию и т.д.;</w:t>
      </w:r>
    </w:p>
    <w:p w:rsidR="00362AA8" w:rsidRPr="00197AA2" w:rsidRDefault="00362AA8" w:rsidP="00362AA8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Уметь:</w:t>
      </w:r>
    </w:p>
    <w:p w:rsidR="00362AA8" w:rsidRPr="00197AA2" w:rsidRDefault="00362AA8" w:rsidP="00362AA8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  пополнять словарный запас для общения </w:t>
      </w:r>
      <w:r w:rsidRPr="00197AA2">
        <w:t xml:space="preserve">в устной и письменной формах; </w:t>
      </w:r>
    </w:p>
    <w:p w:rsidR="00362AA8" w:rsidRPr="00197AA2" w:rsidRDefault="00362AA8" w:rsidP="00362AA8">
      <w:pPr>
        <w:ind w:left="45" w:firstLine="663"/>
        <w:jc w:val="both"/>
        <w:outlineLvl w:val="0"/>
      </w:pPr>
      <w:r w:rsidRPr="00197AA2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362AA8" w:rsidRPr="00197AA2" w:rsidRDefault="00362AA8" w:rsidP="00362AA8">
      <w:pPr>
        <w:ind w:left="45" w:firstLine="663"/>
        <w:jc w:val="both"/>
        <w:outlineLvl w:val="0"/>
      </w:pPr>
      <w:r w:rsidRPr="00197AA2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362AA8" w:rsidRPr="00197AA2" w:rsidRDefault="00362AA8" w:rsidP="00362AA8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Владеть:</w:t>
      </w:r>
    </w:p>
    <w:p w:rsidR="00362AA8" w:rsidRPr="00197AA2" w:rsidRDefault="00362AA8" w:rsidP="00362AA8">
      <w:pPr>
        <w:ind w:left="45" w:firstLine="663"/>
        <w:jc w:val="both"/>
        <w:outlineLvl w:val="0"/>
      </w:pPr>
      <w:r w:rsidRPr="00197AA2">
        <w:t>-   развитыми техническими навыками чтения;</w:t>
      </w:r>
    </w:p>
    <w:p w:rsidR="00362AA8" w:rsidRDefault="00362AA8" w:rsidP="00362AA8">
      <w:pPr>
        <w:ind w:left="45" w:firstLine="663"/>
        <w:jc w:val="both"/>
        <w:outlineLvl w:val="0"/>
      </w:pPr>
      <w:r w:rsidRPr="00197AA2">
        <w:t>- навыками ведения диалога-обмена мнениями, используя оценочные суждения в    пределах изученных тем.</w:t>
      </w:r>
    </w:p>
    <w:p w:rsidR="00362AA8" w:rsidRPr="00197AA2" w:rsidRDefault="00362AA8" w:rsidP="00362AA8">
      <w:pPr>
        <w:ind w:left="45" w:firstLine="663"/>
        <w:jc w:val="both"/>
        <w:outlineLvl w:val="0"/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27A"/>
    <w:multiLevelType w:val="hybridMultilevel"/>
    <w:tmpl w:val="1A64BD58"/>
    <w:lvl w:ilvl="0" w:tplc="A208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2AA8"/>
    <w:rsid w:val="00362AA8"/>
    <w:rsid w:val="00D96E49"/>
    <w:rsid w:val="00F0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62A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362AA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62AA8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62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2022-10-30T10:12:00Z</dcterms:created>
  <dcterms:modified xsi:type="dcterms:W3CDTF">2022-10-30T10:13:00Z</dcterms:modified>
</cp:coreProperties>
</file>